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outlineLvl w:val="0"/>
      </w:pPr>
      <w:r>
        <w:t xml:space="preserve">                      </w:t>
      </w:r>
      <w:r w:rsidRPr="00BC2665">
        <w:t>ОБРАЗЦЫ ФОРМ, ДЛЯ ЗАПОЛНЕНИЯ УЧАСТНИКАМИ ЗАКУПКИ</w:t>
      </w:r>
    </w:p>
    <w:p w:rsidR="00916E1F" w:rsidRPr="00BC2665" w:rsidRDefault="00916E1F" w:rsidP="00916E1F">
      <w:pPr>
        <w:pStyle w:val="aa"/>
        <w:spacing w:before="40" w:line="240" w:lineRule="auto"/>
        <w:jc w:val="right"/>
        <w:rPr>
          <w:b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916E1F" w:rsidRPr="00BC2665" w:rsidRDefault="00916E1F" w:rsidP="00916E1F">
      <w:pPr>
        <w:pStyle w:val="aa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16E1F" w:rsidRPr="00BC2665" w:rsidTr="00112BFE">
        <w:tc>
          <w:tcPr>
            <w:tcW w:w="4248" w:type="dxa"/>
          </w:tcPr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916E1F" w:rsidRPr="00BC2665" w:rsidRDefault="00916E1F" w:rsidP="00112BFE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</w:t>
            </w:r>
            <w:proofErr w:type="gramStart"/>
            <w:r w:rsidRPr="00BC2665">
              <w:rPr>
                <w:bCs/>
                <w:snapToGrid w:val="0"/>
                <w:sz w:val="22"/>
                <w:szCs w:val="22"/>
              </w:rPr>
              <w:t>_»_</w:t>
            </w:r>
            <w:proofErr w:type="gramEnd"/>
            <w:r w:rsidRPr="00BC2665">
              <w:rPr>
                <w:bCs/>
                <w:snapToGrid w:val="0"/>
                <w:sz w:val="22"/>
                <w:szCs w:val="22"/>
              </w:rPr>
              <w:t>_________года  №______</w:t>
            </w:r>
          </w:p>
        </w:tc>
        <w:tc>
          <w:tcPr>
            <w:tcW w:w="5358" w:type="dxa"/>
          </w:tcPr>
          <w:p w:rsidR="00916E1F" w:rsidRPr="00BC2665" w:rsidRDefault="00916E1F" w:rsidP="00112BFE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</w:t>
            </w:r>
            <w:proofErr w:type="gramStart"/>
            <w:r w:rsidRPr="00BC2665">
              <w:rPr>
                <w:i/>
                <w:snapToGrid w:val="0"/>
                <w:sz w:val="22"/>
                <w:szCs w:val="22"/>
              </w:rPr>
              <w:t>_[</w:t>
            </w:r>
            <w:proofErr w:type="gramEnd"/>
            <w:r w:rsidRPr="00BC2665">
              <w:rPr>
                <w:i/>
                <w:snapToGrid w:val="0"/>
                <w:sz w:val="22"/>
                <w:szCs w:val="22"/>
              </w:rPr>
              <w:t>указывается ФИО и должность].</w:t>
            </w:r>
          </w:p>
          <w:p w:rsidR="00916E1F" w:rsidRPr="00BC2665" w:rsidRDefault="00916E1F" w:rsidP="00112BFE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________________________________________________________________________,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916E1F" w:rsidRPr="00BC2665" w:rsidRDefault="00916E1F" w:rsidP="00916E1F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</w:rPr>
              <w:t>Итоговая 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>
            <w:r w:rsidRPr="00BC2665">
              <w:t>в том числе НДС, руб. (либо НДС не облагается</w:t>
            </w:r>
          </w:p>
          <w:p w:rsidR="00916E1F" w:rsidRPr="00BC2665" w:rsidRDefault="00916E1F" w:rsidP="00112BFE">
            <w:r w:rsidRPr="00BC2665">
              <w:t>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916E1F" w:rsidRPr="00BC2665" w:rsidRDefault="00916E1F" w:rsidP="00112BFE">
            <w:r w:rsidRPr="00BC2665">
              <w:t>_________________________________*</w:t>
            </w:r>
          </w:p>
          <w:p w:rsidR="00916E1F" w:rsidRPr="00BC2665" w:rsidRDefault="00916E1F" w:rsidP="00112BFE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16E1F" w:rsidRPr="00BC2665" w:rsidTr="00112BFE">
        <w:trPr>
          <w:cantSplit/>
        </w:trPr>
        <w:tc>
          <w:tcPr>
            <w:tcW w:w="5387" w:type="dxa"/>
          </w:tcPr>
          <w:p w:rsidR="00916E1F" w:rsidRPr="00BC2665" w:rsidRDefault="00916E1F" w:rsidP="00112BFE"/>
          <w:p w:rsidR="00916E1F" w:rsidRPr="00BC2665" w:rsidRDefault="00916E1F" w:rsidP="00112BFE"/>
        </w:tc>
        <w:tc>
          <w:tcPr>
            <w:tcW w:w="4360" w:type="dxa"/>
          </w:tcPr>
          <w:p w:rsidR="00916E1F" w:rsidRPr="00BC2665" w:rsidRDefault="00916E1F" w:rsidP="00112BFE"/>
        </w:tc>
      </w:tr>
    </w:tbl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Окончание поставок/выполнения работ/оказания услуг: __________________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916E1F" w:rsidRPr="00BC2665" w:rsidRDefault="00916E1F" w:rsidP="00916E1F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916E1F" w:rsidRPr="00BC2665" w:rsidRDefault="00916E1F" w:rsidP="00916E1F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 xml:space="preserve">[указывается срок действия заявки, срок действия заявки должен составлять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</w:t>
      </w:r>
      <w:proofErr w:type="gramStart"/>
      <w:r w:rsidRPr="00BC2665">
        <w:rPr>
          <w:bCs/>
          <w:szCs w:val="22"/>
        </w:rPr>
        <w:t>_[</w:t>
      </w:r>
      <w:proofErr w:type="gramEnd"/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Место поставки товара/выполнения работ/оказания услуг: __________________</w:t>
      </w:r>
    </w:p>
    <w:p w:rsidR="00916E1F" w:rsidRPr="00BC2665" w:rsidRDefault="00916E1F" w:rsidP="00916E1F">
      <w:pPr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предпринимательства, что подтверждается наличием/отсутствием записи в Едином реестре субъектом малого и среднего предпринимательства.  </w:t>
      </w:r>
    </w:p>
    <w:p w:rsidR="00916E1F" w:rsidRPr="00BC2665" w:rsidRDefault="00916E1F" w:rsidP="00916E1F">
      <w:pPr>
        <w:pStyle w:val="aa"/>
        <w:numPr>
          <w:ilvl w:val="0"/>
          <w:numId w:val="2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1. Сведения из Единого реестра субъектов МСП (выгрузка с сайта </w:t>
      </w:r>
      <w:hyperlink r:id="rId7" w:history="1">
        <w:r w:rsidRPr="00BC2665">
          <w:rPr>
            <w:rStyle w:val="a7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916E1F" w:rsidRPr="00BC2665" w:rsidRDefault="00916E1F" w:rsidP="00916E1F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3. Справка о цепочке собственников участника закупочной процедуры, включая бенефициаров (в том числе конечных) и документы, подтверждающие сведения, указанные в справке о цепочке собственников);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 xml:space="preserve">правка о наличии у участника закупки связей, носящих характер </w:t>
      </w:r>
      <w:proofErr w:type="spellStart"/>
      <w:r w:rsidRPr="00BC2665">
        <w:rPr>
          <w:bCs/>
          <w:szCs w:val="28"/>
          <w:lang w:eastAsia="ar-SA"/>
        </w:rPr>
        <w:t>аффилированности</w:t>
      </w:r>
      <w:proofErr w:type="spellEnd"/>
      <w:r w:rsidRPr="00BC2665">
        <w:rPr>
          <w:bCs/>
          <w:szCs w:val="28"/>
          <w:lang w:eastAsia="ar-SA"/>
        </w:rPr>
        <w:t xml:space="preserve"> с сотрудниками заказчика или организатора закупки;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916E1F" w:rsidRPr="00BC2665" w:rsidRDefault="00916E1F" w:rsidP="00916E1F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916E1F" w:rsidRPr="00BC2665" w:rsidRDefault="00916E1F" w:rsidP="00112BFE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 по заполнению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916E1F" w:rsidRPr="00BC2665" w:rsidRDefault="00916E1F" w:rsidP="00916E1F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pStyle w:val="ad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</w:t>
      </w:r>
      <w:proofErr w:type="spellStart"/>
      <w:r w:rsidRPr="00BC2665">
        <w:rPr>
          <w:rFonts w:ascii="Times New Roman" w:hAnsi="Times New Roman"/>
          <w:sz w:val="20"/>
          <w:szCs w:val="20"/>
        </w:rPr>
        <w:t>ХХХ</w:t>
      </w:r>
      <w:proofErr w:type="spellEnd"/>
      <w:r w:rsidRPr="00BC2665">
        <w:rPr>
          <w:rFonts w:ascii="Times New Roman" w:hAnsi="Times New Roman"/>
          <w:sz w:val="20"/>
          <w:szCs w:val="20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916E1F" w:rsidRPr="00BC2665" w:rsidRDefault="00916E1F" w:rsidP="00916E1F">
      <w:pPr>
        <w:tabs>
          <w:tab w:val="left" w:pos="1134"/>
        </w:tabs>
        <w:ind w:firstLine="567"/>
        <w:rPr>
          <w:sz w:val="20"/>
        </w:rPr>
        <w:sectPr w:rsidR="00916E1F" w:rsidRPr="00BC2665" w:rsidSect="008A3C66"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>Заявка должна быть подписана уполномоченным представителем участника и скреплена печатью. Документы, подтверждающие полномочия подписанта, предоставляются вместе с Заявкой.</w:t>
      </w:r>
      <w:r w:rsidRPr="00BC2665" w:rsidDel="00E25800">
        <w:rPr>
          <w:sz w:val="20"/>
        </w:rPr>
        <w:t xml:space="preserve"> </w:t>
      </w:r>
    </w:p>
    <w:p w:rsidR="00916E1F" w:rsidRPr="00BC2665" w:rsidRDefault="00916E1F" w:rsidP="00916E1F">
      <w:pPr>
        <w:jc w:val="right"/>
      </w:pP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CA3847" w:rsidRDefault="00916E1F" w:rsidP="00112BFE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БЕНЕФИЦИАРОВ (В ТОМ ЧИСЛЕ КОНЕЧНЫХ) *</w:t>
            </w:r>
          </w:p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916E1F" w:rsidRPr="00306004" w:rsidRDefault="00916E1F" w:rsidP="00112BFE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16E1F" w:rsidRPr="00306004" w:rsidTr="00112BFE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</w:t>
            </w:r>
            <w:proofErr w:type="gramStart"/>
            <w:r w:rsidRPr="00306004">
              <w:rPr>
                <w:color w:val="000000"/>
                <w:sz w:val="16"/>
                <w:szCs w:val="16"/>
              </w:rPr>
              <w:t>т.д.)*</w:t>
            </w:r>
            <w:proofErr w:type="gramEnd"/>
            <w:r w:rsidRPr="00306004">
              <w:rPr>
                <w:color w:val="000000"/>
                <w:sz w:val="16"/>
                <w:szCs w:val="16"/>
              </w:rPr>
              <w:t>**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6E1F" w:rsidRPr="00306004" w:rsidRDefault="00916E1F" w:rsidP="00112BFE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16E1F" w:rsidRPr="00306004" w:rsidTr="00112BFE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916E1F" w:rsidRPr="00306004" w:rsidRDefault="00916E1F" w:rsidP="00112BFE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916E1F" w:rsidRPr="00306004" w:rsidRDefault="00916E1F" w:rsidP="00916E1F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>(Подпись 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916E1F" w:rsidRPr="00306004" w:rsidRDefault="00916E1F" w:rsidP="00916E1F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0" w:name="_Toc371079803"/>
      <w:bookmarkStart w:id="1" w:name="_Toc387991546"/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t>Примечания:</w:t>
      </w:r>
    </w:p>
    <w:p w:rsidR="00916E1F" w:rsidRPr="00BC2665" w:rsidRDefault="00916E1F" w:rsidP="00916E1F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916E1F" w:rsidRPr="00016F53" w:rsidRDefault="00916E1F" w:rsidP="00916E1F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lastRenderedPageBreak/>
        <w:t xml:space="preserve">* </w:t>
      </w:r>
      <w:r w:rsidRPr="00BC2665">
        <w:rPr>
          <w:i/>
          <w:snapToGrid w:val="0"/>
          <w:sz w:val="20"/>
        </w:rPr>
        <w:tab/>
      </w:r>
    </w:p>
    <w:p w:rsidR="00916E1F" w:rsidRPr="00016F53" w:rsidRDefault="00916E1F" w:rsidP="00916E1F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 полное наименование юридического лица с расшифровкой организационно-правовой формы.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 – собственники (участники, акционеры, бенефициары) участника ТЗП (собственники первого уровня);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916E1F" w:rsidRPr="00016F53" w:rsidRDefault="00916E1F" w:rsidP="00916E1F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>в качестве 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16E1F" w:rsidRPr="00016F53" w:rsidRDefault="00916E1F" w:rsidP="00916E1F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916E1F" w:rsidRPr="00016F53" w:rsidRDefault="00916E1F" w:rsidP="00916E1F">
      <w:pPr>
        <w:rPr>
          <w:sz w:val="20"/>
          <w:szCs w:val="20"/>
        </w:rPr>
      </w:pPr>
      <w:proofErr w:type="spellStart"/>
      <w:r w:rsidRPr="00016F53">
        <w:rPr>
          <w:sz w:val="20"/>
          <w:szCs w:val="20"/>
        </w:rPr>
        <w:t>Непредоставление</w:t>
      </w:r>
      <w:proofErr w:type="spellEnd"/>
      <w:r w:rsidRPr="00016F53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0"/>
    <w:bookmarkEnd w:id="1"/>
    <w:p w:rsidR="00916E1F" w:rsidRPr="00BC2665" w:rsidRDefault="00916E1F" w:rsidP="00916E1F">
      <w:pPr>
        <w:tabs>
          <w:tab w:val="left" w:pos="993"/>
        </w:tabs>
        <w:ind w:left="567"/>
        <w:jc w:val="both"/>
        <w:rPr>
          <w:sz w:val="20"/>
        </w:rPr>
      </w:pPr>
    </w:p>
    <w:p w:rsidR="00916E1F" w:rsidRPr="00BC2665" w:rsidRDefault="00916E1F" w:rsidP="00916E1F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916E1F" w:rsidRPr="00BC2665" w:rsidRDefault="00916E1F" w:rsidP="00916E1F">
      <w:pPr>
        <w:jc w:val="center"/>
        <w:rPr>
          <w:b/>
          <w:snapToGrid w:val="0"/>
          <w:sz w:val="22"/>
          <w:szCs w:val="22"/>
        </w:rPr>
        <w:sectPr w:rsidR="00916E1F" w:rsidRPr="00BC2665" w:rsidSect="00564700">
          <w:headerReference w:type="default" r:id="rId8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916E1F" w:rsidRPr="00BC2665" w:rsidRDefault="00916E1F" w:rsidP="00916E1F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916E1F" w:rsidRPr="00BC2665" w:rsidRDefault="00916E1F" w:rsidP="00916E1F">
      <w:pPr>
        <w:jc w:val="right"/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rPr>
          <w:rFonts w:eastAsia="Arial"/>
          <w:b/>
          <w:bCs/>
          <w:i/>
          <w:iCs/>
          <w:sz w:val="22"/>
          <w:lang w:eastAsia="ar-SA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ОБРАБОТКУ ПЕРСОНАЛЬНЫХ ДАННЫХ</w:t>
      </w:r>
    </w:p>
    <w:p w:rsidR="00916E1F" w:rsidRPr="00BC2665" w:rsidRDefault="00916E1F" w:rsidP="00916E1F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916E1F" w:rsidRPr="00BC2665" w:rsidRDefault="00916E1F" w:rsidP="00916E1F">
      <w:pPr>
        <w:jc w:val="center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sz w:val="22"/>
          <w:lang w:eastAsia="ar-SA"/>
        </w:rPr>
      </w:pP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916E1F" w:rsidRPr="00BC2665" w:rsidRDefault="00916E1F" w:rsidP="00916E1F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916E1F" w:rsidRPr="00BC2665" w:rsidRDefault="00916E1F" w:rsidP="00916E1F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916E1F" w:rsidRPr="00BC2665" w:rsidRDefault="00916E1F" w:rsidP="00916E1F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 xml:space="preserve">(сведения о дате выдачи указанного документа и выдавшем его </w:t>
      </w:r>
      <w:proofErr w:type="gramStart"/>
      <w:r w:rsidRPr="00BC2665">
        <w:rPr>
          <w:b/>
          <w:bCs/>
          <w:i/>
          <w:iCs/>
          <w:vertAlign w:val="superscript"/>
        </w:rPr>
        <w:t>органе)*</w:t>
      </w:r>
      <w:proofErr w:type="gramEnd"/>
    </w:p>
    <w:p w:rsidR="00916E1F" w:rsidRPr="00BC2665" w:rsidRDefault="00916E1F" w:rsidP="00916E1F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>Публичному акционерному обществу  «</w:t>
      </w:r>
      <w:proofErr w:type="spellStart"/>
      <w:r w:rsidRPr="00BC2665">
        <w:rPr>
          <w:b/>
        </w:rPr>
        <w:t>Россети</w:t>
      </w:r>
      <w:proofErr w:type="spellEnd"/>
      <w:r w:rsidRPr="00BC2665">
        <w:rPr>
          <w:b/>
        </w:rPr>
        <w:t xml:space="preserve">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 xml:space="preserve">Публичному акционерному обществу «Федеральная сетевая компания - </w:t>
      </w:r>
      <w:proofErr w:type="spellStart"/>
      <w:r w:rsidRPr="00BC2665">
        <w:rPr>
          <w:bCs/>
        </w:rPr>
        <w:t>Россети</w:t>
      </w:r>
      <w:proofErr w:type="spellEnd"/>
      <w:r w:rsidRPr="00BC2665">
        <w:rPr>
          <w:bCs/>
        </w:rPr>
        <w:t>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BC2665">
        <w:t>субконтрагентов</w:t>
      </w:r>
      <w:proofErr w:type="spellEnd"/>
      <w:r w:rsidRPr="00BC2665">
        <w:t xml:space="preserve">: </w:t>
      </w:r>
      <w:r w:rsidRPr="00BC2665">
        <w:rPr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C2665">
        <w:t xml:space="preserve">в том числе с использованием информационных систем, </w:t>
      </w:r>
      <w:r w:rsidRPr="00BC2665">
        <w:br/>
        <w:t xml:space="preserve">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C2665">
        <w:t>Росфинмониторинг</w:t>
      </w:r>
      <w:proofErr w:type="spellEnd"/>
      <w:r w:rsidRPr="00BC2665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16E1F" w:rsidRPr="00BC2665" w:rsidRDefault="00916E1F" w:rsidP="00916E1F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C2665">
        <w:rPr>
          <w:snapToGrid w:val="0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C2665">
        <w:rPr>
          <w:snapToGrid w:val="0"/>
        </w:rPr>
        <w:lastRenderedPageBreak/>
        <w:t>безопасности.</w:t>
      </w:r>
    </w:p>
    <w:p w:rsidR="00916E1F" w:rsidRPr="00BC2665" w:rsidRDefault="00916E1F" w:rsidP="00916E1F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16E1F" w:rsidRPr="00BC2665" w:rsidRDefault="00916E1F" w:rsidP="00916E1F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proofErr w:type="gramStart"/>
      <w:r w:rsidRPr="00BC2665">
        <w:rPr>
          <w:rFonts w:eastAsia="Arial"/>
          <w:sz w:val="20"/>
          <w:szCs w:val="20"/>
          <w:lang w:eastAsia="ar-SA"/>
        </w:rPr>
        <w:tab/>
        <w:t xml:space="preserve">  (</w:t>
      </w:r>
      <w:proofErr w:type="gramEnd"/>
      <w:r w:rsidRPr="00BC2665">
        <w:rPr>
          <w:rFonts w:eastAsia="Arial"/>
          <w:sz w:val="20"/>
          <w:szCs w:val="20"/>
          <w:lang w:eastAsia="ar-SA"/>
        </w:rPr>
        <w:t>Ф.И.О. и должность подписавшего*)</w:t>
      </w:r>
    </w:p>
    <w:p w:rsidR="00916E1F" w:rsidRPr="00BC2665" w:rsidRDefault="00916E1F" w:rsidP="00916E1F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916E1F" w:rsidRPr="00BC2665" w:rsidRDefault="00916E1F" w:rsidP="00916E1F">
      <w:pPr>
        <w:widowControl w:val="0"/>
        <w:rPr>
          <w:rFonts w:eastAsia="Arial"/>
          <w:sz w:val="20"/>
          <w:szCs w:val="20"/>
          <w:lang w:eastAsia="ar-SA"/>
        </w:rPr>
      </w:pPr>
    </w:p>
    <w:p w:rsidR="00916E1F" w:rsidRPr="00BC2665" w:rsidRDefault="00916E1F" w:rsidP="00916E1F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t>М.П.</w:t>
      </w:r>
    </w:p>
    <w:p w:rsidR="00916E1F" w:rsidRPr="00BC2665" w:rsidRDefault="00916E1F" w:rsidP="00916E1F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</w:t>
      </w:r>
      <w:r w:rsidRPr="00BC2665">
        <w:rPr>
          <w:sz w:val="20"/>
        </w:rPr>
        <w:t>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proofErr w:type="spellStart"/>
      <w:r w:rsidRPr="00BC2665">
        <w:rPr>
          <w:sz w:val="20"/>
        </w:rPr>
        <w:t>Россети</w:t>
      </w:r>
      <w:proofErr w:type="spellEnd"/>
      <w:r w:rsidRPr="00BC2665">
        <w:rPr>
          <w:sz w:val="20"/>
        </w:rPr>
        <w:t>»,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>, ДЗО «</w:t>
      </w:r>
      <w:proofErr w:type="spellStart"/>
      <w:r w:rsidRPr="00BC2665">
        <w:rPr>
          <w:sz w:val="20"/>
          <w:szCs w:val="20"/>
        </w:rPr>
        <w:t>Россети</w:t>
      </w:r>
      <w:proofErr w:type="spellEnd"/>
      <w:r w:rsidRPr="00BC2665">
        <w:rPr>
          <w:sz w:val="20"/>
          <w:szCs w:val="20"/>
        </w:rPr>
        <w:t xml:space="preserve"> Московский регион»</w:t>
      </w:r>
      <w:r w:rsidRPr="00BC2665">
        <w:rPr>
          <w:sz w:val="20"/>
        </w:rPr>
        <w:t xml:space="preserve"> и в уполномоченные государственные органы указанных сведений.</w:t>
      </w:r>
    </w:p>
    <w:p w:rsidR="00916E1F" w:rsidRPr="00BC2665" w:rsidRDefault="00916E1F" w:rsidP="00916E1F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16E1F" w:rsidRPr="00BC2665" w:rsidRDefault="00916E1F" w:rsidP="00916E1F">
      <w:pPr>
        <w:tabs>
          <w:tab w:val="left" w:pos="6564"/>
        </w:tabs>
        <w:jc w:val="right"/>
        <w:rPr>
          <w:sz w:val="20"/>
        </w:rPr>
      </w:pPr>
      <w:r w:rsidRPr="00BC2665">
        <w:t>от «___</w:t>
      </w:r>
      <w:proofErr w:type="gramStart"/>
      <w:r w:rsidRPr="00BC2665">
        <w:t>_»_</w:t>
      </w:r>
      <w:proofErr w:type="gramEnd"/>
      <w:r w:rsidRPr="00BC2665">
        <w:t>_____________ г. №_______</w:t>
      </w: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pStyle w:val="aa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2" w:name="_Toc307936278"/>
      <w:bookmarkStart w:id="3" w:name="_Toc369104626"/>
      <w:bookmarkStart w:id="4" w:name="_Toc369600127"/>
      <w:bookmarkStart w:id="5" w:name="_Toc369600283"/>
      <w:bookmarkStart w:id="6" w:name="_Toc369602011"/>
      <w:bookmarkStart w:id="7" w:name="_Toc369605839"/>
      <w:bookmarkStart w:id="8" w:name="_Toc498598646"/>
      <w:r w:rsidRPr="00BC2665">
        <w:rPr>
          <w:b/>
          <w:bCs/>
          <w:szCs w:val="28"/>
          <w:lang w:eastAsia="ar-SA"/>
        </w:rPr>
        <w:t>СПРАВКА</w:t>
      </w:r>
      <w:bookmarkEnd w:id="2"/>
      <w:r w:rsidRPr="00BC2665">
        <w:rPr>
          <w:b/>
          <w:bCs/>
          <w:szCs w:val="28"/>
          <w:lang w:eastAsia="ar-SA"/>
        </w:rPr>
        <w:t xml:space="preserve"> </w:t>
      </w:r>
      <w:bookmarkStart w:id="9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3"/>
      <w:bookmarkEnd w:id="4"/>
      <w:bookmarkEnd w:id="5"/>
      <w:bookmarkEnd w:id="6"/>
      <w:bookmarkEnd w:id="7"/>
      <w:bookmarkEnd w:id="8"/>
      <w:r w:rsidRPr="00BC2665">
        <w:rPr>
          <w:b/>
          <w:bCs/>
          <w:szCs w:val="28"/>
          <w:lang w:eastAsia="ar-SA"/>
        </w:rPr>
        <w:t xml:space="preserve"> </w:t>
      </w:r>
      <w:bookmarkEnd w:id="9"/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</w:t>
      </w:r>
      <w:proofErr w:type="spellStart"/>
      <w:r w:rsidRPr="00BC2665">
        <w:rPr>
          <w:bCs/>
          <w:lang w:eastAsia="ar-SA"/>
        </w:rPr>
        <w:t>аффилированности</w:t>
      </w:r>
      <w:proofErr w:type="spellEnd"/>
      <w:r w:rsidRPr="00BC2665">
        <w:rPr>
          <w:bCs/>
          <w:lang w:eastAsia="ar-SA"/>
        </w:rPr>
        <w:t xml:space="preserve">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место работы, должность;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{указывается Ф.И.О. лица, его должность, кратко описывается почему связи между данным лицом и Участником закупки могут быть расценены как </w:t>
      </w:r>
      <w:proofErr w:type="spellStart"/>
      <w:r w:rsidRPr="00BC2665">
        <w:rPr>
          <w:bCs/>
          <w:lang w:eastAsia="ar-SA"/>
        </w:rPr>
        <w:t>аффилированность</w:t>
      </w:r>
      <w:proofErr w:type="spellEnd"/>
      <w:r w:rsidRPr="00BC2665">
        <w:rPr>
          <w:bCs/>
          <w:lang w:eastAsia="ar-SA"/>
        </w:rPr>
        <w:t>};</w:t>
      </w:r>
    </w:p>
    <w:p w:rsidR="00916E1F" w:rsidRPr="00BC2665" w:rsidRDefault="00916E1F" w:rsidP="00916E1F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16E1F" w:rsidRPr="00BC2665" w:rsidRDefault="00916E1F" w:rsidP="00916E1F"/>
    <w:p w:rsidR="00916E1F" w:rsidRPr="00BC2665" w:rsidRDefault="00916E1F" w:rsidP="00916E1F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725"/>
        <w:gridCol w:w="1048"/>
        <w:gridCol w:w="4473"/>
      </w:tblGrid>
      <w:tr w:rsidR="00916E1F" w:rsidRPr="00BC2665" w:rsidTr="00112BFE">
        <w:tc>
          <w:tcPr>
            <w:tcW w:w="396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  <w:tc>
          <w:tcPr>
            <w:tcW w:w="1143" w:type="dxa"/>
          </w:tcPr>
          <w:p w:rsidR="00916E1F" w:rsidRPr="00BC2665" w:rsidRDefault="00916E1F" w:rsidP="00112BFE"/>
        </w:tc>
        <w:tc>
          <w:tcPr>
            <w:tcW w:w="4820" w:type="dxa"/>
            <w:tcBorders>
              <w:bottom w:val="single" w:sz="4" w:space="0" w:color="auto"/>
            </w:tcBorders>
          </w:tcPr>
          <w:p w:rsidR="00916E1F" w:rsidRPr="00BC2665" w:rsidRDefault="00916E1F" w:rsidP="00112BFE"/>
        </w:tc>
      </w:tr>
      <w:tr w:rsidR="00916E1F" w:rsidRPr="00BC2665" w:rsidTr="00112BFE">
        <w:tc>
          <w:tcPr>
            <w:tcW w:w="396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16E1F" w:rsidRPr="00BC2665" w:rsidRDefault="00916E1F" w:rsidP="00112BFE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16E1F" w:rsidRPr="00BC2665" w:rsidRDefault="00916E1F" w:rsidP="00916E1F"/>
    <w:p w:rsidR="00916E1F" w:rsidRPr="00BC2665" w:rsidRDefault="00916E1F" w:rsidP="00916E1F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16E1F" w:rsidRPr="00BC2665" w:rsidRDefault="00916E1F" w:rsidP="00916E1F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>Инструкции по заполнению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916E1F" w:rsidRPr="00BC2665" w:rsidRDefault="00916E1F" w:rsidP="00916E1F">
      <w:pPr>
        <w:keepNext/>
        <w:keepLines/>
        <w:numPr>
          <w:ilvl w:val="0"/>
          <w:numId w:val="1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пишется фраза «При рассмотрении нашего </w:t>
      </w:r>
      <w:proofErr w:type="gramStart"/>
      <w:r w:rsidRPr="00BC2665">
        <w:rPr>
          <w:bCs/>
          <w:sz w:val="20"/>
          <w:szCs w:val="20"/>
          <w:lang w:eastAsia="ar-SA"/>
        </w:rPr>
        <w:t>предложения  просим</w:t>
      </w:r>
      <w:proofErr w:type="gramEnd"/>
      <w:r w:rsidRPr="00BC2665">
        <w:rPr>
          <w:bCs/>
          <w:sz w:val="20"/>
          <w:szCs w:val="20"/>
          <w:lang w:eastAsia="ar-SA"/>
        </w:rPr>
        <w:t xml:space="preserve">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с лицами так или иначе связанными с Заказчиком, Организатором закупки.</w:t>
      </w:r>
    </w:p>
    <w:p w:rsidR="00916E1F" w:rsidRPr="00BC2665" w:rsidRDefault="00916E1F" w:rsidP="00916E1F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BC2665">
        <w:rPr>
          <w:bCs/>
          <w:sz w:val="20"/>
          <w:szCs w:val="20"/>
          <w:lang w:eastAsia="ar-SA"/>
        </w:rPr>
        <w:t>аффилированности</w:t>
      </w:r>
      <w:proofErr w:type="spellEnd"/>
      <w:r w:rsidRPr="00BC2665">
        <w:rPr>
          <w:bCs/>
          <w:sz w:val="20"/>
          <w:szCs w:val="20"/>
          <w:lang w:eastAsia="ar-SA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16E1F" w:rsidRPr="00BC2665" w:rsidDel="004F7383" w:rsidRDefault="00916E1F" w:rsidP="00916E1F">
      <w:pPr>
        <w:jc w:val="right"/>
        <w:rPr>
          <w:b/>
          <w:i/>
          <w:sz w:val="20"/>
          <w:szCs w:val="20"/>
        </w:rPr>
      </w:pPr>
      <w:r w:rsidRPr="00BC2665" w:rsidDel="004F7383">
        <w:rPr>
          <w:b/>
          <w:i/>
          <w:sz w:val="20"/>
          <w:szCs w:val="20"/>
        </w:rPr>
        <w:t xml:space="preserve"> </w:t>
      </w:r>
    </w:p>
    <w:p w:rsidR="00916E1F" w:rsidRPr="00BC2665" w:rsidRDefault="00916E1F" w:rsidP="00916E1F">
      <w:pPr>
        <w:ind w:firstLine="567"/>
        <w:rPr>
          <w:sz w:val="20"/>
          <w:szCs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BC2665" w:rsidRDefault="00916E1F" w:rsidP="00916E1F">
      <w:pPr>
        <w:tabs>
          <w:tab w:val="left" w:pos="6564"/>
        </w:tabs>
        <w:jc w:val="both"/>
        <w:rPr>
          <w:sz w:val="20"/>
        </w:rPr>
      </w:pPr>
    </w:p>
    <w:p w:rsidR="00916E1F" w:rsidRPr="006E7A95" w:rsidRDefault="00916E1F" w:rsidP="006E7A95">
      <w:pPr>
        <w:rPr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</w:t>
      </w:r>
      <w:r w:rsidR="006E7A95">
        <w:rPr>
          <w:sz w:val="20"/>
        </w:rPr>
        <w:t xml:space="preserve">                           </w:t>
      </w:r>
      <w:bookmarkStart w:id="10" w:name="_GoBack"/>
      <w:bookmarkEnd w:id="10"/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Default="00916E1F" w:rsidP="00916E1F">
      <w:pPr>
        <w:tabs>
          <w:tab w:val="left" w:pos="6564"/>
        </w:tabs>
        <w:jc w:val="right"/>
        <w:rPr>
          <w:b/>
          <w:sz w:val="20"/>
        </w:rPr>
      </w:pPr>
    </w:p>
    <w:p w:rsidR="00916E1F" w:rsidRPr="00FB684F" w:rsidRDefault="00916E1F" w:rsidP="00916E1F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rStyle w:val="10"/>
          <w:caps/>
        </w:rPr>
      </w:pPr>
      <w:r w:rsidRPr="00FB684F">
        <w:rPr>
          <w:rStyle w:val="10"/>
          <w:caps/>
        </w:rPr>
        <w:t>6. ТЕХНИЧЕСКОЕ ЗАДАНИЕ</w:t>
      </w:r>
    </w:p>
    <w:p w:rsidR="00916E1F" w:rsidRPr="00BC2665" w:rsidRDefault="00916E1F" w:rsidP="00916E1F"/>
    <w:p w:rsidR="00916E1F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>Указываются требования к продукции, выполнению работ, оказанию услуг, а также к участникам закупки.</w:t>
      </w:r>
    </w:p>
    <w:p w:rsidR="00916E1F" w:rsidRPr="001E513F" w:rsidRDefault="00916E1F" w:rsidP="00916E1F">
      <w:pPr>
        <w:pStyle w:val="a9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916E1F" w:rsidRPr="001E513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916E1F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916E1F" w:rsidRPr="00AB5645" w:rsidRDefault="00916E1F" w:rsidP="00916E1F">
      <w:pPr>
        <w:pStyle w:val="a8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16E1F" w:rsidRPr="001E513F" w:rsidRDefault="00916E1F" w:rsidP="00916E1F">
      <w:pPr>
        <w:pStyle w:val="ab"/>
        <w:rPr>
          <w:sz w:val="24"/>
          <w:lang w:val="ru-RU"/>
        </w:rPr>
      </w:pPr>
    </w:p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</w:p>
    <w:p w:rsidR="00916E1F" w:rsidRPr="00BC2665" w:rsidRDefault="00916E1F" w:rsidP="00916E1F"/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right"/>
        <w:rPr>
          <w:rStyle w:val="10"/>
          <w:caps/>
        </w:rPr>
      </w:pPr>
      <w:r w:rsidRPr="00BC2665">
        <w:rPr>
          <w:rStyle w:val="10"/>
          <w:caps/>
        </w:rPr>
        <w:br w:type="page"/>
      </w:r>
      <w:bookmarkStart w:id="11" w:name="_Toc166101238"/>
      <w:bookmarkStart w:id="12" w:name="_Toc5958832"/>
      <w:bookmarkEnd w:id="11"/>
      <w:r w:rsidRPr="00FB684F">
        <w:lastRenderedPageBreak/>
        <w:t>Приложение №2 к Приглашению</w:t>
      </w:r>
    </w:p>
    <w:p w:rsidR="00916E1F" w:rsidRPr="00BC2665" w:rsidRDefault="00916E1F" w:rsidP="00916E1F">
      <w:pPr>
        <w:tabs>
          <w:tab w:val="left" w:pos="142"/>
          <w:tab w:val="center" w:pos="567"/>
          <w:tab w:val="left" w:pos="3686"/>
        </w:tabs>
        <w:rPr>
          <w:rStyle w:val="10"/>
          <w:b w:val="0"/>
          <w:caps/>
        </w:rPr>
      </w:pPr>
    </w:p>
    <w:p w:rsidR="00916E1F" w:rsidRPr="00FB684F" w:rsidRDefault="00916E1F" w:rsidP="00916E1F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0"/>
          <w:caps/>
        </w:rPr>
        <w:t>7.</w:t>
      </w:r>
      <w:r w:rsidRPr="00FB684F">
        <w:rPr>
          <w:rStyle w:val="10"/>
          <w:b w:val="0"/>
          <w:caps/>
        </w:rPr>
        <w:t xml:space="preserve"> </w:t>
      </w:r>
      <w:r w:rsidRPr="00FB684F">
        <w:rPr>
          <w:b/>
        </w:rPr>
        <w:t>ПРОЕКТ ДОГОВОРА</w:t>
      </w:r>
      <w:bookmarkEnd w:id="12"/>
    </w:p>
    <w:p w:rsidR="00916E1F" w:rsidRPr="00BC2665" w:rsidRDefault="00916E1F" w:rsidP="00916E1F"/>
    <w:p w:rsidR="00916E1F" w:rsidRPr="00BC2665" w:rsidRDefault="00916E1F" w:rsidP="00916E1F">
      <w:pPr>
        <w:pStyle w:val="aa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16E1F" w:rsidRPr="00BC2665" w:rsidRDefault="00916E1F" w:rsidP="00916E1F">
      <w:pPr>
        <w:rPr>
          <w:b/>
          <w:sz w:val="28"/>
          <w:szCs w:val="28"/>
          <w:lang w:eastAsia="en-US"/>
        </w:rPr>
        <w:sectPr w:rsidR="00916E1F" w:rsidRPr="00BC2665" w:rsidSect="00F3123E">
          <w:pgSz w:w="11906" w:h="16838"/>
          <w:pgMar w:top="1418" w:right="851" w:bottom="1134" w:left="1701" w:header="709" w:footer="709" w:gutter="0"/>
          <w:cols w:space="708"/>
          <w:titlePg/>
          <w:docGrid w:linePitch="360"/>
        </w:sectPr>
      </w:pPr>
    </w:p>
    <w:p w:rsidR="00244B7F" w:rsidRDefault="00244B7F" w:rsidP="00916E1F"/>
    <w:sectPr w:rsidR="00244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91E" w:rsidRDefault="0023291E" w:rsidP="00916E1F">
      <w:r>
        <w:separator/>
      </w:r>
    </w:p>
  </w:endnote>
  <w:endnote w:type="continuationSeparator" w:id="0">
    <w:p w:rsidR="0023291E" w:rsidRDefault="0023291E" w:rsidP="0091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91E" w:rsidRDefault="0023291E" w:rsidP="00916E1F">
      <w:r>
        <w:separator/>
      </w:r>
    </w:p>
  </w:footnote>
  <w:footnote w:type="continuationSeparator" w:id="0">
    <w:p w:rsidR="0023291E" w:rsidRDefault="0023291E" w:rsidP="00916E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606" w:rsidRPr="00916E1F" w:rsidRDefault="0023291E" w:rsidP="00916E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428A68E4"/>
    <w:multiLevelType w:val="hybridMultilevel"/>
    <w:tmpl w:val="92F0A29C"/>
    <w:lvl w:ilvl="0" w:tplc="19D0ACA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4A1D7708"/>
    <w:multiLevelType w:val="hybridMultilevel"/>
    <w:tmpl w:val="6E6C9AC4"/>
    <w:lvl w:ilvl="0" w:tplc="C46886B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1F"/>
    <w:rsid w:val="0023291E"/>
    <w:rsid w:val="00244B7F"/>
    <w:rsid w:val="003131ED"/>
    <w:rsid w:val="006E7A95"/>
    <w:rsid w:val="0091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D58147-E11C-4E51-BEBC-C13F1F7F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0"/>
    <w:qFormat/>
    <w:rsid w:val="00916E1F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"/>
    <w:rsid w:val="00916E1F"/>
    <w:rPr>
      <w:rFonts w:ascii="Times New Roman" w:eastAsia="Times New Roman" w:hAnsi="Times New Roman" w:cs="Times New Roman"/>
      <w:b/>
      <w:bCs/>
      <w:kern w:val="32"/>
      <w:sz w:val="36"/>
      <w:szCs w:val="32"/>
      <w:lang w:val="x-none" w:eastAsia="x-none"/>
    </w:rPr>
  </w:style>
  <w:style w:type="paragraph" w:styleId="a3">
    <w:name w:val="header"/>
    <w:basedOn w:val="a"/>
    <w:link w:val="a4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916E1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916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Hyperlink"/>
    <w:uiPriority w:val="99"/>
    <w:rsid w:val="00916E1F"/>
    <w:rPr>
      <w:color w:val="auto"/>
      <w:u w:val="none"/>
    </w:rPr>
  </w:style>
  <w:style w:type="paragraph" w:customStyle="1" w:styleId="a8">
    <w:name w:val="Пункт"/>
    <w:basedOn w:val="a"/>
    <w:link w:val="11"/>
    <w:uiPriority w:val="99"/>
    <w:rsid w:val="00916E1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9">
    <w:name w:val="Подпункт"/>
    <w:basedOn w:val="a8"/>
    <w:link w:val="12"/>
    <w:rsid w:val="00916E1F"/>
  </w:style>
  <w:style w:type="paragraph" w:styleId="aa">
    <w:name w:val="List Number"/>
    <w:basedOn w:val="a"/>
    <w:rsid w:val="00916E1F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b">
    <w:name w:val="footnote text"/>
    <w:basedOn w:val="a"/>
    <w:link w:val="ac"/>
    <w:uiPriority w:val="99"/>
    <w:unhideWhenUsed/>
    <w:rsid w:val="00916E1F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uiPriority w:val="99"/>
    <w:rsid w:val="00916E1F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Times12">
    <w:name w:val="Times 12"/>
    <w:basedOn w:val="a"/>
    <w:rsid w:val="00916E1F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paragraph" w:customStyle="1" w:styleId="ad">
    <w:name w:val="Ариал"/>
    <w:basedOn w:val="a"/>
    <w:link w:val="13"/>
    <w:rsid w:val="00916E1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3">
    <w:name w:val="Ариал Знак1"/>
    <w:link w:val="ad"/>
    <w:locked/>
    <w:rsid w:val="00916E1F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1">
    <w:name w:val="Пункт Знак1"/>
    <w:link w:val="a8"/>
    <w:uiPriority w:val="9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9"/>
    <w:rsid w:val="00916E1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2026-03-25T05:34:00Z</dcterms:created>
  <dcterms:modified xsi:type="dcterms:W3CDTF">2026-06-02T10:37:00Z</dcterms:modified>
</cp:coreProperties>
</file>